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84"/>
        <w:gridCol w:w="4861"/>
      </w:tblGrid>
      <w:tr w:rsidR="00660274" w:rsidRPr="00660274" w:rsidTr="0066027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60274" w:rsidRPr="00660274" w:rsidTr="006602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25.03.2015</w:t>
            </w:r>
            <w:proofErr w:type="gramStart"/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0274" w:rsidRPr="00660274" w:rsidTr="006602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31502171437</w:t>
            </w:r>
          </w:p>
        </w:tc>
      </w:tr>
      <w:tr w:rsidR="00660274" w:rsidRPr="00660274" w:rsidTr="006602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расходного материала для автоматического иммунохимического анализатора </w:t>
            </w:r>
            <w:proofErr w:type="spellStart"/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Immulite</w:t>
            </w:r>
            <w:proofErr w:type="spellEnd"/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2000</w:t>
            </w:r>
          </w:p>
        </w:tc>
      </w:tr>
      <w:tr w:rsidR="00660274" w:rsidRPr="00660274" w:rsidTr="006602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660274" w:rsidRPr="00660274" w:rsidTr="006602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0274" w:rsidRPr="00660274" w:rsidTr="006602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60274" w:rsidRPr="00660274" w:rsidTr="006602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660274" w:rsidRPr="00660274" w:rsidTr="006602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660274" w:rsidRPr="00660274" w:rsidTr="006602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660274" w:rsidRPr="00660274" w:rsidTr="006602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0274" w:rsidRPr="00660274" w:rsidTr="006602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60274" w:rsidRPr="00660274" w:rsidTr="006602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0274" w:rsidRPr="00660274" w:rsidTr="006602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seregina_ta@iokb.ru</w:t>
            </w:r>
          </w:p>
        </w:tc>
      </w:tr>
      <w:tr w:rsidR="00660274" w:rsidRPr="00660274" w:rsidTr="006602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(3952) 407723</w:t>
            </w:r>
          </w:p>
        </w:tc>
      </w:tr>
      <w:tr w:rsidR="00660274" w:rsidRPr="00660274" w:rsidTr="006602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0274" w:rsidRPr="00660274" w:rsidTr="006602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0274" w:rsidRPr="00660274" w:rsidTr="006602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60274" w:rsidRPr="00660274" w:rsidTr="006602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0274" w:rsidRPr="00660274" w:rsidTr="006602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60274" w:rsidRPr="00660274" w:rsidTr="006602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0274" w:rsidRPr="00660274" w:rsidTr="006602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2140047675, позиция плана 74</w:t>
            </w:r>
          </w:p>
        </w:tc>
      </w:tr>
      <w:tr w:rsidR="00660274" w:rsidRPr="00660274" w:rsidTr="006602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расходного материала для автоматического иммунохимического анализатора </w:t>
            </w:r>
            <w:proofErr w:type="spellStart"/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Immulite</w:t>
            </w:r>
            <w:proofErr w:type="spellEnd"/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2000</w:t>
            </w:r>
          </w:p>
        </w:tc>
      </w:tr>
      <w:tr w:rsidR="00660274" w:rsidRPr="00660274" w:rsidTr="006602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605 088.55 Российский рубль</w:t>
            </w:r>
          </w:p>
        </w:tc>
      </w:tr>
      <w:tr w:rsidR="00660274" w:rsidRPr="00660274" w:rsidTr="006602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60274" w:rsidRPr="00660274" w:rsidTr="006602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31"/>
              <w:gridCol w:w="1883"/>
              <w:gridCol w:w="1039"/>
              <w:gridCol w:w="1145"/>
              <w:gridCol w:w="2681"/>
            </w:tblGrid>
            <w:tr w:rsidR="00660274" w:rsidRPr="006602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60274" w:rsidRPr="006602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2423030 Сырье и </w:t>
                  </w:r>
                  <w:proofErr w:type="gramStart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продукты</w:t>
                  </w:r>
                  <w:proofErr w:type="gramEnd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лекарственные растительные и животные, препараты биологические, материалы и средства медицинские[2423710] - [2423939]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 реагентов для определения прогестерона/</w:t>
                  </w:r>
                  <w:proofErr w:type="spellStart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Progesterone</w:t>
                  </w:r>
                  <w:proofErr w:type="spellEnd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660274" w:rsidRPr="006602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2423030 Сырье и </w:t>
                  </w:r>
                  <w:proofErr w:type="gramStart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продукты</w:t>
                  </w:r>
                  <w:proofErr w:type="gramEnd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лекарственные растительные и животные, препараты биологические, материалы и средства медицинские[2423710] - [2423939]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 реагентов для определения общего тестостерона/</w:t>
                  </w:r>
                  <w:proofErr w:type="spellStart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Total</w:t>
                  </w:r>
                  <w:proofErr w:type="spellEnd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Testosterone</w:t>
                  </w:r>
                  <w:proofErr w:type="spellEnd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660274" w:rsidRPr="006602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2423030 Сырье и </w:t>
                  </w:r>
                  <w:proofErr w:type="gramStart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продукты</w:t>
                  </w:r>
                  <w:proofErr w:type="gramEnd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лекарственные растительные и животные, препараты биологические, материалы и средства медицинские[2423710] - [2423939]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 реагентов для определения тиреотропного гормона 3-й генерации (ТТГ 3-й генерации)/</w:t>
                  </w:r>
                  <w:proofErr w:type="spellStart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Third</w:t>
                  </w:r>
                  <w:proofErr w:type="spellEnd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generation</w:t>
                  </w:r>
                  <w:proofErr w:type="spellEnd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TSH </w:t>
                  </w:r>
                </w:p>
              </w:tc>
            </w:tr>
            <w:tr w:rsidR="00660274" w:rsidRPr="006602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2423030 Сырье и </w:t>
                  </w:r>
                  <w:proofErr w:type="gramStart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продукты</w:t>
                  </w:r>
                  <w:proofErr w:type="gramEnd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лекарственные растительные и животные, препараты биологические, материалы и средства </w:t>
                  </w: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медицинские[2423710] - [2423939]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24.42.2 Производство прочих фармацевтических продуктов и изделий медицинского </w:t>
                  </w: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Набор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 реагентов для определения тироксина свободного (Т</w:t>
                  </w:r>
                  <w:proofErr w:type="gramStart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  <w:proofErr w:type="gramEnd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свободного) </w:t>
                  </w:r>
                </w:p>
              </w:tc>
            </w:tr>
            <w:tr w:rsidR="00660274" w:rsidRPr="006602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2423030 Сырье и </w:t>
                  </w:r>
                  <w:proofErr w:type="gramStart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продукты</w:t>
                  </w:r>
                  <w:proofErr w:type="gramEnd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лекарственные растительные и животные, препараты биологические, материалы и средства медицинские[2423710] - [2423939]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Набор реагентов для определения </w:t>
                  </w:r>
                  <w:proofErr w:type="spellStart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лютеинизирующего</w:t>
                  </w:r>
                  <w:proofErr w:type="spellEnd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гормона (ЛГ)</w:t>
                  </w:r>
                </w:p>
              </w:tc>
            </w:tr>
            <w:tr w:rsidR="00660274" w:rsidRPr="006602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2423030 Сырье и </w:t>
                  </w:r>
                  <w:proofErr w:type="gramStart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продукты</w:t>
                  </w:r>
                  <w:proofErr w:type="gramEnd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лекарственные растительные и животные, препараты биологические, материалы и средства медицинские[2423710] - [2423939]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 реагентов для определения фолликулостимулирующего гормона (ФСГ)</w:t>
                  </w:r>
                </w:p>
              </w:tc>
            </w:tr>
            <w:tr w:rsidR="00660274" w:rsidRPr="006602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2423030 Сырье и </w:t>
                  </w:r>
                  <w:proofErr w:type="gramStart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продукты</w:t>
                  </w:r>
                  <w:proofErr w:type="gramEnd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лекарственные растительные и животные, препараты биологические, материалы и средства медицинские[2423710] - [2423939]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 реагентов для определения пролактин</w:t>
                  </w:r>
                  <w:proofErr w:type="gramStart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а(</w:t>
                  </w:r>
                  <w:proofErr w:type="gramEnd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ПРЛ)</w:t>
                  </w:r>
                </w:p>
              </w:tc>
            </w:tr>
            <w:tr w:rsidR="00660274" w:rsidRPr="006602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2423030 Сырье и </w:t>
                  </w:r>
                  <w:proofErr w:type="gramStart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продукты</w:t>
                  </w:r>
                  <w:proofErr w:type="gramEnd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лекарственные растительные и животные, препараты биологические, материалы и средства медицинские[2423710] - [2423939]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 реагентов для определения ракового углеводного антигена С</w:t>
                  </w:r>
                  <w:proofErr w:type="gramStart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A</w:t>
                  </w:r>
                  <w:proofErr w:type="gramEnd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125 (ОМ-MA)/OM-MA (CA 125) </w:t>
                  </w:r>
                </w:p>
              </w:tc>
            </w:tr>
            <w:tr w:rsidR="00660274" w:rsidRPr="006602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2423030 Сырье и </w:t>
                  </w:r>
                  <w:proofErr w:type="gramStart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продукты</w:t>
                  </w:r>
                  <w:proofErr w:type="gramEnd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лекарственные растительные и животные, препараты биологические, материалы и средства медицинские[2423710] - [2423939]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 реагентов для определения глобулина, связывающего половые гормоны (ГСПГ)/SHB</w:t>
                  </w:r>
                </w:p>
              </w:tc>
            </w:tr>
            <w:tr w:rsidR="00660274" w:rsidRPr="006602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3311334 Тара и упаковка для биологического материала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val="en-US"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Реакционные</w:t>
                  </w: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пробирки</w:t>
                  </w: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val="en-US" w:eastAsia="ru-RU"/>
                    </w:rPr>
                    <w:t xml:space="preserve">/Immulite disposable sample cups </w:t>
                  </w:r>
                </w:p>
              </w:tc>
            </w:tr>
            <w:tr w:rsidR="00660274" w:rsidRPr="006602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2423889 </w:t>
                  </w:r>
                  <w:proofErr w:type="spellStart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Диагностикумы</w:t>
                  </w:r>
                  <w:proofErr w:type="spellEnd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антигены, тест - системы, применяемые в медицине,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val="en-US"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Хемилюминесцентный</w:t>
                  </w: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субстрат</w:t>
                  </w: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val="en-US" w:eastAsia="ru-RU"/>
                    </w:rPr>
                    <w:t xml:space="preserve">/Chemiluminescent substrate module </w:t>
                  </w:r>
                </w:p>
              </w:tc>
            </w:tr>
            <w:tr w:rsidR="00660274" w:rsidRPr="006602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2423030 Сырье и </w:t>
                  </w:r>
                  <w:proofErr w:type="gramStart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продукты</w:t>
                  </w:r>
                  <w:proofErr w:type="gramEnd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лекарственные растительные и животные, препараты биологические, материалы и средства медицинские[2423710] - [2423939]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Промывающий раствор/</w:t>
                  </w:r>
                  <w:proofErr w:type="spellStart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Probe</w:t>
                  </w:r>
                  <w:proofErr w:type="spellEnd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wash</w:t>
                  </w:r>
                  <w:proofErr w:type="spellEnd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module</w:t>
                  </w:r>
                  <w:proofErr w:type="spellEnd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660274" w:rsidRPr="006602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2423030 Сырье и </w:t>
                  </w:r>
                  <w:proofErr w:type="gramStart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продукты</w:t>
                  </w:r>
                  <w:proofErr w:type="gramEnd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лекарственные растительные и животные, препараты биологические, материалы и средства медицинские[2423710] - [2423939]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74" w:rsidRPr="00660274" w:rsidRDefault="00660274" w:rsidP="006602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Очищающий раствор/</w:t>
                  </w:r>
                  <w:proofErr w:type="spellStart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Probe</w:t>
                  </w:r>
                  <w:proofErr w:type="spellEnd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cleaning</w:t>
                  </w:r>
                  <w:proofErr w:type="spellEnd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602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kit</w:t>
                  </w:r>
                  <w:proofErr w:type="spellEnd"/>
                </w:p>
              </w:tc>
            </w:tr>
          </w:tbl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0274" w:rsidRPr="00660274" w:rsidTr="006602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660274" w:rsidRPr="00660274" w:rsidTr="006602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60274" w:rsidRPr="00660274" w:rsidTr="006602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</w:t>
            </w:r>
            <w:proofErr w:type="spellEnd"/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м-н Юбилейный, 100</w:t>
            </w:r>
          </w:p>
        </w:tc>
      </w:tr>
      <w:tr w:rsidR="00660274" w:rsidRPr="00660274" w:rsidTr="006602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0274" w:rsidRPr="00660274" w:rsidTr="006602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60274" w:rsidRPr="00660274" w:rsidTr="006602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25.03.2015 по 02.04.2015</w:t>
            </w:r>
          </w:p>
        </w:tc>
      </w:tr>
      <w:tr w:rsidR="00660274" w:rsidRPr="00660274" w:rsidTr="006602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</w:t>
            </w:r>
            <w:proofErr w:type="spellEnd"/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м-н Юбилейный, 100</w:t>
            </w:r>
          </w:p>
        </w:tc>
      </w:tr>
      <w:tr w:rsidR="00660274" w:rsidRPr="00660274" w:rsidTr="006602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письменному запросу участника закупки</w:t>
            </w:r>
          </w:p>
        </w:tc>
      </w:tr>
      <w:tr w:rsidR="00660274" w:rsidRPr="00660274" w:rsidTr="006602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60274" w:rsidRPr="00660274" w:rsidTr="006602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0274" w:rsidRPr="00660274" w:rsidTr="006602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60274" w:rsidRPr="00660274" w:rsidTr="006602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660274" w:rsidRPr="00660274" w:rsidTr="006602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0274" w:rsidRPr="00660274" w:rsidTr="006602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660274" w:rsidRPr="00660274" w:rsidTr="006602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02.04.2015 16:30</w:t>
            </w:r>
          </w:p>
        </w:tc>
      </w:tr>
      <w:tr w:rsidR="00660274" w:rsidRPr="00660274" w:rsidTr="006602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03.04.2015 11:00</w:t>
            </w:r>
          </w:p>
        </w:tc>
      </w:tr>
      <w:tr w:rsidR="00660274" w:rsidRPr="00660274" w:rsidTr="006602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60274" w:rsidRPr="00660274" w:rsidRDefault="00660274" w:rsidP="006602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</w:t>
            </w:r>
            <w:proofErr w:type="spellEnd"/>
            <w:r w:rsidRPr="006602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м-н Юбилейный, 100</w:t>
            </w:r>
          </w:p>
        </w:tc>
      </w:tr>
    </w:tbl>
    <w:p w:rsidR="008D2D61" w:rsidRDefault="008D2D61">
      <w:bookmarkStart w:id="0" w:name="_GoBack"/>
      <w:bookmarkEnd w:id="0"/>
    </w:p>
    <w:sectPr w:rsidR="008D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74"/>
    <w:rsid w:val="00660274"/>
    <w:rsid w:val="008D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Л.Ю.</dc:creator>
  <cp:lastModifiedBy>Пушкарева Л.Ю.</cp:lastModifiedBy>
  <cp:revision>1</cp:revision>
  <dcterms:created xsi:type="dcterms:W3CDTF">2016-03-22T06:50:00Z</dcterms:created>
  <dcterms:modified xsi:type="dcterms:W3CDTF">2016-03-22T06:50:00Z</dcterms:modified>
</cp:coreProperties>
</file>